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PERSONAL PROFILE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                        : Dr. K.Naveena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4862195</wp:posOffset>
                </wp:positionH>
                <wp:positionV relativeFrom="paragraph">
                  <wp:posOffset>67310</wp:posOffset>
                </wp:positionV>
                <wp:extent cx="914400" cy="914400"/>
                <wp:effectExtent l="4445" t="4445" r="8255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721995" cy="830580"/>
                                  <wp:effectExtent l="19050" t="0" r="1905" b="0"/>
                                  <wp:docPr id="1" name="Picture 1" descr="C:\Users\Naveena\Desktop\Dr K Naveena Pho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C:\Users\Naveena\Desktop\Dr K Naveena Pho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1995" cy="8309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2.85pt;margin-top:5.3pt;height:72pt;width:72pt;z-index:251659264;mso-width-relative:page;mso-height-relative:page;" fillcolor="#FFFFFF" filled="t" stroked="t" coordsize="21600,21600" o:gfxdata="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Kcgl/YAAAACgEAAA8AAAAAAAAAAQAgAAAAIgAAAGRycy9kb3ducmV2LnhtbFBL&#10;AQIUABQAAAAIAIdO4kDyCa1Z9gEAADQEAAAOAAAAAAAAAAEAIAAAACc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721995" cy="830580"/>
                            <wp:effectExtent l="19050" t="0" r="1905" b="0"/>
                            <wp:docPr id="1" name="Picture 1" descr="C:\Users\Naveena\Desktop\Dr K Naveena Pho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C:\Users\Naveena\Desktop\Dr K Naveena Phot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1995" cy="8309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Designation               : Lecturer in Commerce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Address        : S.R.R. &amp; C.V.R Govt. Degree College (A)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Vijayawada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Cell No                      : 8639729282  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Id                     : </w:t>
      </w:r>
      <w:r>
        <w:fldChar w:fldCharType="begin"/>
      </w:r>
      <w:r>
        <w:instrText xml:space="preserve"> HYPERLINK "mailto:naveenagdc@gmail.com"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naveenagdc@gmail.com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Educational Qualification: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173"/>
        <w:gridCol w:w="4135"/>
        <w:gridCol w:w="21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Sl.No</w:t>
            </w:r>
          </w:p>
        </w:tc>
        <w:tc>
          <w:tcPr>
            <w:tcW w:w="21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21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M.Com</w:t>
            </w:r>
          </w:p>
        </w:tc>
        <w:tc>
          <w:tcPr>
            <w:tcW w:w="413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 Krishnadevaraya University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Anantapur</w:t>
            </w:r>
          </w:p>
        </w:tc>
        <w:tc>
          <w:tcPr>
            <w:tcW w:w="216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M.B.A</w:t>
            </w:r>
          </w:p>
        </w:tc>
        <w:tc>
          <w:tcPr>
            <w:tcW w:w="413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Kakatiya University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Warangal</w:t>
            </w:r>
          </w:p>
        </w:tc>
        <w:tc>
          <w:tcPr>
            <w:tcW w:w="216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1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413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Osmania University</w:t>
            </w:r>
          </w:p>
        </w:tc>
        <w:tc>
          <w:tcPr>
            <w:tcW w:w="216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7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17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</w:p>
        </w:tc>
        <w:tc>
          <w:tcPr>
            <w:tcW w:w="413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Acharya Nagarjuna University, Guntur</w:t>
            </w:r>
          </w:p>
        </w:tc>
        <w:tc>
          <w:tcPr>
            <w:tcW w:w="216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Shops, Webinars Organised :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365"/>
        <w:gridCol w:w="20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Sl. No </w:t>
            </w:r>
          </w:p>
        </w:tc>
        <w:tc>
          <w:tcPr>
            <w:tcW w:w="63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</w:p>
        </w:tc>
        <w:tc>
          <w:tcPr>
            <w:tcW w:w="20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6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Level Work- shop on Consumer Rights – by Metrology Department ,Eluru , West Godavari District</w:t>
            </w:r>
          </w:p>
        </w:tc>
        <w:tc>
          <w:tcPr>
            <w:tcW w:w="20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24-11-2018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6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Level webinar on Impact on Economy – post Lockdown (online)</w:t>
            </w:r>
          </w:p>
        </w:tc>
        <w:tc>
          <w:tcPr>
            <w:tcW w:w="20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12-06-2020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6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Webinar on GST @3.0 by Chartered Accountants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Maharastra (online)</w:t>
            </w:r>
          </w:p>
        </w:tc>
        <w:tc>
          <w:tcPr>
            <w:tcW w:w="20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26-07-2020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Workshops , Seminars and FDPs , Moocs Courses Attended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8602" w:type="dxa"/>
        <w:tblInd w:w="72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4961"/>
        <w:gridCol w:w="29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961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Programme</w:t>
            </w:r>
          </w:p>
        </w:tc>
        <w:tc>
          <w:tcPr>
            <w:tcW w:w="2977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             To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Day State Level Work Shop “Enhancement of Internal Quality and NAAC Accreditation at S.V.R.K Govt. Degree College (M)</w:t>
            </w:r>
          </w:p>
        </w:tc>
        <w:tc>
          <w:tcPr>
            <w:tcW w:w="2977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29-10-2019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Day National Level Workshop on “Research Methodology – Mechanism for effective Implementation</w:t>
            </w:r>
          </w:p>
        </w:tc>
        <w:tc>
          <w:tcPr>
            <w:tcW w:w="2977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19-11-2019 to 21-11-2019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Day National Work shop on “ Financial Literacy for Financial Well- Being</w:t>
            </w: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Govt. College (A), Rajahmundry</w:t>
            </w:r>
          </w:p>
        </w:tc>
        <w:tc>
          <w:tcPr>
            <w:tcW w:w="2977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18-02-2020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day National Seminar on “ The Transforming Scenario  of Indian Banking in Retrospect and Prospect</w:t>
            </w: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Govt. Degree College, Ravulapalem.</w:t>
            </w:r>
          </w:p>
        </w:tc>
        <w:tc>
          <w:tcPr>
            <w:tcW w:w="2977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27-02-2020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Day online FDP on “Revised  Accreditation of </w:t>
            </w: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NAAC, Govt. College Autonomous</w:t>
            </w:r>
          </w:p>
        </w:tc>
        <w:tc>
          <w:tcPr>
            <w:tcW w:w="2977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27-05-2020 to 02-06-2020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Day  online FDP on “ Unleashing Power of Commerce in Digital Era”. Commissionerate of Collegiate Education</w:t>
            </w:r>
          </w:p>
        </w:tc>
        <w:tc>
          <w:tcPr>
            <w:tcW w:w="2977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20-07-2020 to 24-07-2020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Day online FDP on “ LMS Video &amp; Pedagogy</w:t>
            </w:r>
          </w:p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Commissionerate of Collegiate Education </w:t>
            </w:r>
          </w:p>
        </w:tc>
        <w:tc>
          <w:tcPr>
            <w:tcW w:w="2977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03-08-2020 to 07-08-2020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Annual Refresher Programme in Teaching in Commerce (ARPIT) </w:t>
            </w:r>
          </w:p>
        </w:tc>
        <w:tc>
          <w:tcPr>
            <w:tcW w:w="2977" w:type="dxa"/>
          </w:tcPr>
          <w:p>
            <w:pPr>
              <w:pStyle w:val="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02-11- 2019 to 16-02-2020</w:t>
            </w:r>
          </w:p>
        </w:tc>
      </w:tr>
    </w:tbl>
    <w:p>
      <w:pPr>
        <w:pStyle w:val="8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service  programmes/Trainings attended:</w:t>
      </w:r>
    </w:p>
    <w:tbl>
      <w:tblPr>
        <w:tblStyle w:val="6"/>
        <w:tblW w:w="101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3643"/>
        <w:gridCol w:w="1843"/>
        <w:gridCol w:w="1417"/>
        <w:gridCol w:w="1560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643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training programme</w:t>
            </w:r>
          </w:p>
        </w:tc>
        <w:tc>
          <w:tcPr>
            <w:tcW w:w="1843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  where attended</w:t>
            </w:r>
          </w:p>
        </w:tc>
        <w:tc>
          <w:tcPr>
            <w:tcW w:w="1417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 from</w:t>
            </w:r>
          </w:p>
        </w:tc>
        <w:tc>
          <w:tcPr>
            <w:tcW w:w="1560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 To</w:t>
            </w:r>
          </w:p>
        </w:tc>
        <w:tc>
          <w:tcPr>
            <w:tcW w:w="1134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No.of Days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3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Global skills enhancement</w:t>
            </w:r>
          </w:p>
        </w:tc>
        <w:tc>
          <w:tcPr>
            <w:tcW w:w="1843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Infosys   Hyderabad</w:t>
            </w:r>
          </w:p>
        </w:tc>
        <w:tc>
          <w:tcPr>
            <w:tcW w:w="1417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17-10-2007</w:t>
            </w:r>
          </w:p>
        </w:tc>
        <w:tc>
          <w:tcPr>
            <w:tcW w:w="1560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29-10-2007</w:t>
            </w:r>
          </w:p>
        </w:tc>
        <w:tc>
          <w:tcPr>
            <w:tcW w:w="1134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643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e-Commerce</w:t>
            </w:r>
          </w:p>
        </w:tc>
        <w:tc>
          <w:tcPr>
            <w:tcW w:w="1843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Bapatla, Guntur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11-07-2016</w:t>
            </w:r>
          </w:p>
        </w:tc>
        <w:tc>
          <w:tcPr>
            <w:tcW w:w="1560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13-07-2016</w:t>
            </w:r>
          </w:p>
        </w:tc>
        <w:tc>
          <w:tcPr>
            <w:tcW w:w="1134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One week Orientation workshop on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“OER, CONTENT DEVELOPMENT, MOOCS AND MOODLES by A.P Govt.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NIT, Warangal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9- 11- 2018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14-11-2018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PAPERS   PUBLISHED IN PEER REVIEWED  JOURNALS</w:t>
      </w:r>
    </w:p>
    <w:p>
      <w:pPr>
        <w:pStyle w:val="8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 Study on Human Resource Development System in Public Sector Organization in International Journal of Business and Administration Research Review, Vol.3 Issue 16, Oct-Dec, 2016, page 129.</w:t>
      </w:r>
    </w:p>
    <w:p>
      <w:pPr>
        <w:pStyle w:val="8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 of Absenteeism in Public Sector Organisation-Role of HRD International Journal of Management and Social Science Research Review, Vol-I. Issue-31, Jan-2017 Page 152.</w:t>
      </w:r>
    </w:p>
    <w:p>
      <w:pPr>
        <w:pStyle w:val="8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8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1883"/>
        </w:tabs>
      </w:pPr>
      <w:r>
        <w:tab/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utami">
    <w:panose1 w:val="020B0502040204020203"/>
    <w:charset w:val="00"/>
    <w:family w:val="swiss"/>
    <w:pitch w:val="default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F0D8F"/>
    <w:multiLevelType w:val="multilevel"/>
    <w:tmpl w:val="0B9F0D8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EC"/>
    <w:rsid w:val="00004BCE"/>
    <w:rsid w:val="000439EC"/>
    <w:rsid w:val="00177BAD"/>
    <w:rsid w:val="001C319A"/>
    <w:rsid w:val="00206E0D"/>
    <w:rsid w:val="00241B80"/>
    <w:rsid w:val="002D2D6E"/>
    <w:rsid w:val="00314FA0"/>
    <w:rsid w:val="003304F9"/>
    <w:rsid w:val="00463BFE"/>
    <w:rsid w:val="00496A1B"/>
    <w:rsid w:val="004B6AE3"/>
    <w:rsid w:val="004B7695"/>
    <w:rsid w:val="005C67AE"/>
    <w:rsid w:val="005E358F"/>
    <w:rsid w:val="006B1CE4"/>
    <w:rsid w:val="00734AC8"/>
    <w:rsid w:val="007507ED"/>
    <w:rsid w:val="00761CEC"/>
    <w:rsid w:val="007A7F63"/>
    <w:rsid w:val="00837B7E"/>
    <w:rsid w:val="0086043A"/>
    <w:rsid w:val="00881ED5"/>
    <w:rsid w:val="008828BF"/>
    <w:rsid w:val="009E5D55"/>
    <w:rsid w:val="00A23E2D"/>
    <w:rsid w:val="00A37D62"/>
    <w:rsid w:val="00AC608C"/>
    <w:rsid w:val="00C04EF4"/>
    <w:rsid w:val="00C5191E"/>
    <w:rsid w:val="00C90C54"/>
    <w:rsid w:val="00CA6687"/>
    <w:rsid w:val="00D4554C"/>
    <w:rsid w:val="00D521DE"/>
    <w:rsid w:val="00D555D0"/>
    <w:rsid w:val="00EC3410"/>
    <w:rsid w:val="00F84EAA"/>
    <w:rsid w:val="00FA5DE9"/>
    <w:rsid w:val="6E45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IN" w:eastAsia="en-IN" w:bidi="te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</w:r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</Words>
  <Characters>2741</Characters>
  <Lines>22</Lines>
  <Paragraphs>6</Paragraphs>
  <TotalTime>328</TotalTime>
  <ScaleCrop>false</ScaleCrop>
  <LinksUpToDate>false</LinksUpToDate>
  <CharactersWithSpaces>3215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2021-09-19T07:52:00Z</dcterms:created>
  <dc:creator>Naveena</dc:creator>
  <cp:lastModifiedBy>karun</cp:lastModifiedBy>
  <dcterms:modified xsi:type="dcterms:W3CDTF">2022-04-23T15:10:19Z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7CE0D0ED647A4828B1E91AC9DA1B60CF</vt:lpwstr>
  </property>
</Properties>
</file>